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ED6F" w14:textId="0942A7A7" w:rsidR="005E3FB5" w:rsidRDefault="005E3FB5" w:rsidP="00AD5F2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FORMULÁRIO DE AVALIAÇÃO DE RECONHECIMENTO PESSOAL E PROFISSIONAL DO MAGISTÉRIO</w:t>
      </w:r>
    </w:p>
    <w:p w14:paraId="6EA1A977" w14:textId="54E40A97" w:rsidR="005E3FB5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PROGRESSÃO </w:t>
      </w:r>
      <w:r w:rsidR="00DA7C9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VERTICAL</w:t>
      </w:r>
    </w:p>
    <w:p w14:paraId="4AEF3B08" w14:textId="77777777" w:rsidR="005E3FB5" w:rsidRPr="006A6143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56B88509" w14:textId="77777777" w:rsidR="005E3FB5" w:rsidRPr="00184AE2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5E3FB5" w:rsidRPr="00EF1D75" w14:paraId="5C465162" w14:textId="77777777" w:rsidTr="0026523E">
        <w:tc>
          <w:tcPr>
            <w:tcW w:w="9189" w:type="dxa"/>
            <w:shd w:val="clear" w:color="auto" w:fill="auto"/>
          </w:tcPr>
          <w:p w14:paraId="7FD49005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1 .</w:t>
            </w:r>
            <w:proofErr w:type="gramEnd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REQUERENTE 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Data: ____/______/________</w:t>
            </w:r>
          </w:p>
          <w:p w14:paraId="33D8B78D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Servidor:_</w:t>
            </w:r>
            <w:proofErr w:type="gram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_________________________________________________________________</w:t>
            </w:r>
          </w:p>
          <w:p w14:paraId="1C066043" w14:textId="77777777" w:rsidR="005E3FB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Matrícula: ____________ Cargo: ______________________________________________</w:t>
            </w:r>
          </w:p>
          <w:p w14:paraId="3BA79B1E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Função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exercida:_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__________________________________________________________</w:t>
            </w:r>
          </w:p>
          <w:p w14:paraId="27F6B141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Secretaria: ________________________________________________________________</w:t>
            </w:r>
          </w:p>
          <w:p w14:paraId="3DFADEE8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ACF40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5E3FB5" w:rsidRPr="00EF1D75" w14:paraId="2B703FD5" w14:textId="77777777" w:rsidTr="0026523E">
        <w:tc>
          <w:tcPr>
            <w:tcW w:w="7479" w:type="dxa"/>
            <w:shd w:val="pct30" w:color="auto" w:fill="auto"/>
          </w:tcPr>
          <w:p w14:paraId="561B22DC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153C18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FATORES PARA AVALIAÇÃO</w:t>
            </w:r>
          </w:p>
          <w:p w14:paraId="4BAF4D51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Avaliação direcionada aos servidores públicos municipais efetivos, admitidos e ocupantes de cargos de 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rovimento efetivo no Magistério</w:t>
            </w:r>
          </w:p>
          <w:p w14:paraId="1F360C25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pct30" w:color="auto" w:fill="auto"/>
          </w:tcPr>
          <w:p w14:paraId="777CBA9C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Pontuação</w:t>
            </w:r>
          </w:p>
          <w:p w14:paraId="070FE458" w14:textId="77777777" w:rsidR="005E3FB5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a 10</w:t>
            </w:r>
          </w:p>
          <w:p w14:paraId="07B7A637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mín</w:t>
            </w:r>
            <w:proofErr w:type="spell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máx</w:t>
            </w:r>
            <w:proofErr w:type="spell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E3FB5" w:rsidRPr="00EF1D75" w14:paraId="4365EEDA" w14:textId="77777777" w:rsidTr="0026523E">
        <w:tc>
          <w:tcPr>
            <w:tcW w:w="7479" w:type="dxa"/>
            <w:shd w:val="clear" w:color="auto" w:fill="auto"/>
          </w:tcPr>
          <w:p w14:paraId="75AF391D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87AD231" w14:textId="2AB17A58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DESEMPENHO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Consegue se </w:t>
            </w:r>
            <w:proofErr w:type="spell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adptar</w:t>
            </w:r>
            <w:proofErr w:type="spell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 situações novas e mudanças no trabalho, buscando entender e atender novas demandas e prioridades.</w:t>
            </w:r>
          </w:p>
          <w:p w14:paraId="3ADE71E6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2C46511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FB5" w:rsidRPr="00EF1D75" w14:paraId="42E92BFA" w14:textId="77777777" w:rsidTr="0026523E">
        <w:tc>
          <w:tcPr>
            <w:tcW w:w="7479" w:type="dxa"/>
            <w:shd w:val="clear" w:color="auto" w:fill="auto"/>
          </w:tcPr>
          <w:p w14:paraId="4C62F219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88F49E" w14:textId="5E2F01BF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CAPACIDADE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Assume suas responsabilidades, cumprindo os acordos e regras estabelecidas para o desempenho de suas funções, sendo assíduo, pontual, eficiente, sério e dedicado.</w:t>
            </w:r>
          </w:p>
          <w:p w14:paraId="2D1D5A4B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A1DC3B0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FB5" w:rsidRPr="00EF1D75" w14:paraId="0F10C118" w14:textId="77777777" w:rsidTr="0026523E">
        <w:tc>
          <w:tcPr>
            <w:tcW w:w="7479" w:type="dxa"/>
            <w:shd w:val="clear" w:color="auto" w:fill="auto"/>
          </w:tcPr>
          <w:p w14:paraId="0648E506" w14:textId="77777777" w:rsidR="005E3FB5" w:rsidRPr="00DA4583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NATUREZA DAS ATRIBUIÇÕES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86CA6E" w14:textId="77777777" w:rsidR="005E3FB5" w:rsidRPr="00DA4583" w:rsidRDefault="005E3FB5" w:rsidP="0026523E"/>
        </w:tc>
      </w:tr>
      <w:tr w:rsidR="005E3FB5" w:rsidRPr="00EF1D75" w14:paraId="22AF1231" w14:textId="77777777" w:rsidTr="0026523E">
        <w:trPr>
          <w:trHeight w:val="762"/>
        </w:trPr>
        <w:tc>
          <w:tcPr>
            <w:tcW w:w="7479" w:type="dxa"/>
            <w:shd w:val="clear" w:color="auto" w:fill="auto"/>
          </w:tcPr>
          <w:p w14:paraId="7D2F71BC" w14:textId="77777777" w:rsidR="005E3FB5" w:rsidRDefault="005E3FB5" w:rsidP="005E3F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C5BB1" w14:textId="77777777" w:rsidR="005E3FB5" w:rsidRDefault="005E3FB5" w:rsidP="005E3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CRIATIVIDADE: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Busca realizar inovações no seu trabalho, visando melhorá-lo constantemente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06D3BF" w14:textId="17EEED90" w:rsidR="005E3FB5" w:rsidRPr="005E3FB5" w:rsidRDefault="005E3FB5" w:rsidP="005E3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629D0" w14:textId="77777777" w:rsidR="005E3FB5" w:rsidRPr="00076F01" w:rsidRDefault="005E3FB5" w:rsidP="0026523E"/>
        </w:tc>
      </w:tr>
      <w:tr w:rsidR="005E3FB5" w:rsidRPr="00EF1D75" w14:paraId="6574770F" w14:textId="77777777" w:rsidTr="0026523E">
        <w:tc>
          <w:tcPr>
            <w:tcW w:w="7479" w:type="dxa"/>
            <w:shd w:val="clear" w:color="auto" w:fill="auto"/>
          </w:tcPr>
          <w:p w14:paraId="21938CEA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76485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ENERGIA NO TRABALHO: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Está disposto a encontrar soluções frente às dificuldades encontradas no trabalho.</w:t>
            </w:r>
          </w:p>
          <w:p w14:paraId="31599E92" w14:textId="3491A1C2" w:rsidR="005E3FB5" w:rsidRPr="00DA4583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5625066D" w14:textId="77777777" w:rsidR="005E3FB5" w:rsidRPr="00076F01" w:rsidRDefault="005E3FB5" w:rsidP="0026523E"/>
        </w:tc>
      </w:tr>
      <w:tr w:rsidR="005E3FB5" w:rsidRPr="00EF1D75" w14:paraId="65B5B422" w14:textId="77777777" w:rsidTr="0026523E">
        <w:tc>
          <w:tcPr>
            <w:tcW w:w="7479" w:type="dxa"/>
            <w:shd w:val="clear" w:color="auto" w:fill="auto"/>
          </w:tcPr>
          <w:p w14:paraId="70AB9177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B0936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PLANEJAMENTO E ORGANIZAÇÃO: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Atua de forma planejada e organizada, otimizando tempo e recursos materiais.</w:t>
            </w:r>
          </w:p>
          <w:p w14:paraId="40087721" w14:textId="00F88536" w:rsidR="005E3FB5" w:rsidRPr="00DA4583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FCF106C" w14:textId="77777777" w:rsidR="005E3FB5" w:rsidRPr="00076F01" w:rsidRDefault="005E3FB5" w:rsidP="0026523E"/>
        </w:tc>
      </w:tr>
    </w:tbl>
    <w:p w14:paraId="06CC5F56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97217B1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903DD02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4426B4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31B06B9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3EDD9EF4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727D5E0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2E44DE0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23074CE0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A1CF108" w14:textId="77777777" w:rsidR="005E3FB5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7357C0EE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891626D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4C799BBB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70582E3F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1F31483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5668F2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2A8F83E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EC4C5A8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3DDF9E77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46CF0C4E" w14:textId="77777777" w:rsidR="005E3FB5" w:rsidRPr="00DA4583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1017D458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2B0C6AB" w14:textId="77777777" w:rsidR="00AD5F21" w:rsidRPr="00AD5F21" w:rsidRDefault="00AD5F21" w:rsidP="00AD5F21">
      <w:pPr>
        <w:pStyle w:val="Cabealho"/>
        <w:jc w:val="center"/>
        <w:rPr>
          <w:b/>
          <w:sz w:val="30"/>
          <w:szCs w:val="30"/>
        </w:rPr>
      </w:pPr>
    </w:p>
    <w:tbl>
      <w:tblPr>
        <w:tblpPr w:leftFromText="141" w:rightFromText="141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5E3FB5" w:rsidRPr="00076F01" w14:paraId="51F61DBF" w14:textId="77777777" w:rsidTr="0026523E">
        <w:tc>
          <w:tcPr>
            <w:tcW w:w="7479" w:type="dxa"/>
            <w:shd w:val="clear" w:color="auto" w:fill="auto"/>
          </w:tcPr>
          <w:p w14:paraId="307322BC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AEE50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RELACIONAMENTO PESSOAL: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Mantém bom relacionamento com usuários e membros da equipe de trabalho.</w:t>
            </w:r>
          </w:p>
          <w:p w14:paraId="308FBE15" w14:textId="4C086156" w:rsidR="005E3FB5" w:rsidRPr="00DA4583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57C05C5" w14:textId="77777777" w:rsidR="005E3FB5" w:rsidRPr="00076F01" w:rsidRDefault="005E3FB5" w:rsidP="0026523E"/>
        </w:tc>
      </w:tr>
      <w:tr w:rsidR="005E3FB5" w:rsidRPr="00076F01" w14:paraId="6D0C1194" w14:textId="77777777" w:rsidTr="0026523E">
        <w:tc>
          <w:tcPr>
            <w:tcW w:w="7479" w:type="dxa"/>
            <w:shd w:val="clear" w:color="auto" w:fill="auto"/>
          </w:tcPr>
          <w:p w14:paraId="69E017A7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4F857C1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DESENVOLVIMENTO PROFISSIONAL E PESSOAL: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Aproveita as oportunidades de realizar trabalhos novos ou participar de cursos, estando atento para avaliar sua postura e atuação profissional.</w:t>
            </w:r>
          </w:p>
          <w:p w14:paraId="564B6B24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65A30BA" w14:textId="77777777" w:rsidR="005E3FB5" w:rsidRPr="00076F01" w:rsidRDefault="005E3FB5" w:rsidP="0026523E"/>
        </w:tc>
      </w:tr>
      <w:tr w:rsidR="005E3FB5" w:rsidRPr="00EF1D75" w14:paraId="22D0C343" w14:textId="77777777" w:rsidTr="0026523E">
        <w:tc>
          <w:tcPr>
            <w:tcW w:w="7479" w:type="dxa"/>
            <w:shd w:val="clear" w:color="auto" w:fill="auto"/>
          </w:tcPr>
          <w:p w14:paraId="786DEB87" w14:textId="74FD3B88" w:rsidR="000F5891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PONTUALIDADE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Executa as atividades profissionais dentro do prazo</w:t>
            </w:r>
          </w:p>
          <w:p w14:paraId="65D30C15" w14:textId="7010251D" w:rsidR="005E3FB5" w:rsidRDefault="005E3FB5" w:rsidP="000F5891">
            <w:pPr>
              <w:tabs>
                <w:tab w:val="left" w:pos="28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estabelecido</w:t>
            </w:r>
            <w:proofErr w:type="gram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0F58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  <w:p w14:paraId="366CAE17" w14:textId="77777777" w:rsidR="000F5891" w:rsidRPr="00EF1D75" w:rsidRDefault="000F5891" w:rsidP="000F5891">
            <w:pPr>
              <w:tabs>
                <w:tab w:val="left" w:pos="28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C83722C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9BFEC16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DDFAED1" w14:textId="77777777" w:rsidR="005E3FB5" w:rsidRDefault="005E3FB5" w:rsidP="005E3FB5"/>
    <w:p w14:paraId="49425AB9" w14:textId="77777777" w:rsidR="005E3FB5" w:rsidRDefault="005E3FB5" w:rsidP="005E3FB5"/>
    <w:p w14:paraId="119F3A09" w14:textId="77777777" w:rsidR="005E3FB5" w:rsidRDefault="005E3FB5" w:rsidP="005E3FB5"/>
    <w:p w14:paraId="2482220B" w14:textId="77777777" w:rsidR="005E3FB5" w:rsidRDefault="005E3FB5" w:rsidP="005E3FB5"/>
    <w:p w14:paraId="2F60D15F" w14:textId="77777777" w:rsidR="005E3FB5" w:rsidRDefault="005E3FB5" w:rsidP="005E3FB5"/>
    <w:p w14:paraId="304CE707" w14:textId="77777777" w:rsidR="005E3FB5" w:rsidRDefault="005E3FB5" w:rsidP="005E3FB5"/>
    <w:p w14:paraId="1147D641" w14:textId="77777777" w:rsidR="005E3FB5" w:rsidRDefault="005E3FB5" w:rsidP="005E3FB5"/>
    <w:p w14:paraId="0BF345DF" w14:textId="77777777" w:rsidR="005E3FB5" w:rsidRDefault="005E3FB5" w:rsidP="005E3FB5"/>
    <w:p w14:paraId="0ECC2FB7" w14:textId="77777777" w:rsidR="005E3FB5" w:rsidRDefault="005E3FB5" w:rsidP="005E3FB5"/>
    <w:p w14:paraId="2E6CE748" w14:textId="77777777" w:rsidR="005E3FB5" w:rsidRDefault="005E3FB5" w:rsidP="005E3FB5">
      <w:pPr>
        <w:ind w:firstLine="708"/>
      </w:pPr>
    </w:p>
    <w:p w14:paraId="29EAC76B" w14:textId="77777777" w:rsidR="005E3FB5" w:rsidRDefault="005E3FB5" w:rsidP="005E3FB5">
      <w:pPr>
        <w:ind w:firstLine="708"/>
      </w:pPr>
    </w:p>
    <w:tbl>
      <w:tblPr>
        <w:tblStyle w:val="Tabelacomgrade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293"/>
      </w:tblGrid>
      <w:tr w:rsidR="005E3FB5" w14:paraId="1415A736" w14:textId="77777777" w:rsidTr="000F5891">
        <w:tc>
          <w:tcPr>
            <w:tcW w:w="9180" w:type="dxa"/>
          </w:tcPr>
          <w:p w14:paraId="6084F358" w14:textId="0FBDF066" w:rsidR="000F5891" w:rsidRPr="00EF1D75" w:rsidRDefault="000F5891" w:rsidP="000F58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20" w:tblpY="27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57"/>
              <w:gridCol w:w="1010"/>
            </w:tblGrid>
            <w:tr w:rsidR="000F5891" w:rsidRPr="00EF1D75" w14:paraId="251D5B1E" w14:textId="77777777" w:rsidTr="000F5891">
              <w:trPr>
                <w:trHeight w:val="979"/>
              </w:trPr>
              <w:tc>
                <w:tcPr>
                  <w:tcW w:w="8057" w:type="dxa"/>
                  <w:shd w:val="clear" w:color="auto" w:fill="auto"/>
                </w:tcPr>
                <w:p w14:paraId="67785BE5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0F6A53BC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D1B0A37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163E5A8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06E134E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59E776CB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ASSIDUIDADE</w:t>
                  </w:r>
                  <w:r w:rsidRPr="00EF1D7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  <w:r w:rsidRPr="00EF1D7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Cumprimentos dos compromissos não só com frequência e regularidade, mas com comprometimento e dedicação.</w:t>
                  </w:r>
                </w:p>
                <w:p w14:paraId="1FC53353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</w:tcPr>
                <w:p w14:paraId="6B4EA801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14:paraId="439018B0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14:paraId="0A0FE830" w14:textId="77777777" w:rsidR="000F5891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14:paraId="1F4B4185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5891" w:rsidRPr="00EF1D75" w14:paraId="41CB5F77" w14:textId="77777777" w:rsidTr="000F5891">
              <w:tc>
                <w:tcPr>
                  <w:tcW w:w="80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3D5288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59413EF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DISCIPLINA</w:t>
                  </w:r>
                  <w:r w:rsidRPr="00EF1D7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EF1D7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Assume suas atividades dispondo-se a colaborar com os membros da equipe para melhorar o desempenho coletivo</w:t>
                  </w:r>
                </w:p>
                <w:p w14:paraId="0CCD7A4A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D920C8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5891" w:rsidRPr="00EF1D75" w14:paraId="771CBF6A" w14:textId="77777777" w:rsidTr="000F5891">
              <w:tc>
                <w:tcPr>
                  <w:tcW w:w="8057" w:type="dxa"/>
                  <w:shd w:val="pct30" w:color="auto" w:fill="auto"/>
                </w:tcPr>
                <w:p w14:paraId="321A24A9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FFD255D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F1D7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TOTAL DE PONTOS</w:t>
                  </w:r>
                </w:p>
                <w:p w14:paraId="1D8F1C95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F1D7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Some a pontuação de cada item e escreva o total no espaço ao lado</w:t>
                  </w:r>
                </w:p>
                <w:p w14:paraId="164831A9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  <w:shd w:val="pct30" w:color="auto" w:fill="auto"/>
                </w:tcPr>
                <w:p w14:paraId="6AA5D657" w14:textId="77777777" w:rsidR="000F5891" w:rsidRPr="00EF1D75" w:rsidRDefault="000F5891" w:rsidP="000F5891">
                  <w:pPr>
                    <w:autoSpaceDE w:val="0"/>
                    <w:autoSpaceDN w:val="0"/>
                    <w:adjustRightInd w:val="0"/>
                    <w:ind w:hanging="2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B325540" w14:textId="538A44FA" w:rsidR="000F5891" w:rsidRPr="00EF1D75" w:rsidRDefault="000F5891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CFEF2E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3 .</w:t>
            </w:r>
            <w:proofErr w:type="gramEnd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AVALIADOR –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COMISSÃO DE AVANÇO FUNCIONAL 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MAGISTÉRIO  PÚBLICO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MUNICIPAL</w:t>
            </w:r>
          </w:p>
          <w:p w14:paraId="1B1FBBC0" w14:textId="46DE9B1E" w:rsidR="00534BB9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PRESIDENTE 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proofErr w:type="gram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___________________________________</w:t>
            </w:r>
          </w:p>
          <w:p w14:paraId="64F1B66C" w14:textId="77777777" w:rsidR="000F5891" w:rsidRDefault="000F5891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E179A78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</w:t>
            </w:r>
          </w:p>
          <w:p w14:paraId="5A8DB0A7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Matricula: ____________ Cargo: ______________________________________________</w:t>
            </w:r>
          </w:p>
          <w:p w14:paraId="08BEE651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89E9B21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______________________________________</w:t>
            </w:r>
          </w:p>
          <w:p w14:paraId="47B20925" w14:textId="77777777" w:rsidR="005E3FB5" w:rsidRDefault="005E3FB5" w:rsidP="0026523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PRESIDENTE</w:t>
            </w:r>
          </w:p>
        </w:tc>
      </w:tr>
    </w:tbl>
    <w:p w14:paraId="1DBC8322" w14:textId="77777777" w:rsidR="005E3FB5" w:rsidRDefault="005E3FB5" w:rsidP="005E3FB5">
      <w:pPr>
        <w:ind w:firstLine="708"/>
      </w:pPr>
    </w:p>
    <w:p w14:paraId="63FF71E3" w14:textId="77777777" w:rsidR="005E3FB5" w:rsidRPr="00EF1D7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D9FC2" w14:textId="77777777" w:rsidR="002D03CA" w:rsidRDefault="002D03CA" w:rsidP="00D272B6"/>
    <w:sectPr w:rsidR="002D03CA" w:rsidSect="00D17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53C2" w14:textId="77777777" w:rsidR="00D17215" w:rsidRDefault="00D172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105D6900" w:rsidR="00EA52E7" w:rsidRPr="00A8160A" w:rsidRDefault="00EA52E7" w:rsidP="000F5891">
    <w:pPr>
      <w:pStyle w:val="Rodap"/>
      <w:jc w:val="center"/>
    </w:pPr>
    <w:r w:rsidRPr="00A8160A">
      <w:t>Av. José Dias Guima</w:t>
    </w:r>
    <w:r w:rsidR="00B51A02">
      <w:t xml:space="preserve">rães, n°535, Centro, </w:t>
    </w:r>
    <w:proofErr w:type="spellStart"/>
    <w:r w:rsidR="00B51A02">
      <w:t>Cep</w:t>
    </w:r>
    <w:proofErr w:type="spellEnd"/>
    <w:r w:rsidR="00B51A02">
      <w:t xml:space="preserve"> 75.667-</w:t>
    </w:r>
    <w:r w:rsidRPr="00A8160A">
      <w:t>000</w:t>
    </w:r>
  </w:p>
  <w:p w14:paraId="1D72AEC3" w14:textId="77777777" w:rsidR="00EA52E7" w:rsidRPr="00A8160A" w:rsidRDefault="00EA52E7" w:rsidP="000F5891">
    <w:pPr>
      <w:pStyle w:val="Rodap"/>
      <w:jc w:val="center"/>
    </w:pPr>
    <w:r w:rsidRPr="00A8160A">
      <w:t>Rio Quente – Go, Fone (64) 3452-7000</w:t>
    </w:r>
  </w:p>
  <w:p w14:paraId="53A73E30" w14:textId="77777777" w:rsidR="00EA52E7" w:rsidRPr="00A8160A" w:rsidRDefault="00EA52E7" w:rsidP="000F5891">
    <w:pPr>
      <w:pStyle w:val="Rodap"/>
      <w:jc w:val="center"/>
    </w:pPr>
    <w:r w:rsidRPr="00A8160A">
      <w:t>www.rioquente.go.gov.br</w:t>
    </w:r>
  </w:p>
  <w:p w14:paraId="494D3169" w14:textId="77777777" w:rsidR="00EA52E7" w:rsidRDefault="00EA52E7" w:rsidP="000F5891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0623" w14:textId="77777777" w:rsidR="00D17215" w:rsidRDefault="00D17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5A9E" w14:textId="77777777" w:rsidR="00D17215" w:rsidRDefault="00D172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ED2" w14:textId="697BA2AD" w:rsidR="008975BF" w:rsidRDefault="008975BF" w:rsidP="00E00A98">
    <w:pPr>
      <w:pStyle w:val="Cabealho"/>
      <w:jc w:val="center"/>
      <w:rPr>
        <w:b/>
        <w:sz w:val="30"/>
        <w:szCs w:val="30"/>
      </w:rPr>
    </w:pPr>
  </w:p>
  <w:p w14:paraId="6EC4D075" w14:textId="18287CE2" w:rsidR="00BE3E3E" w:rsidRPr="00D17215" w:rsidRDefault="00D17215" w:rsidP="00D17215">
    <w:pPr>
      <w:pStyle w:val="Cabealho"/>
      <w:jc w:val="center"/>
      <w:rPr>
        <w:b/>
        <w:sz w:val="30"/>
        <w:szCs w:val="30"/>
      </w:rPr>
    </w:pPr>
    <w:bookmarkStart w:id="0" w:name="_GoBack"/>
    <w:r w:rsidRPr="00D17215">
      <w:drawing>
        <wp:inline distT="0" distB="0" distL="0" distR="0" wp14:anchorId="77105593" wp14:editId="6587BCFD">
          <wp:extent cx="3067050" cy="1581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43AC" w14:textId="77777777" w:rsidR="00D17215" w:rsidRDefault="00D17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73238"/>
    <w:multiLevelType w:val="hybridMultilevel"/>
    <w:tmpl w:val="825A2F14"/>
    <w:lvl w:ilvl="0" w:tplc="300A500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A2078"/>
    <w:rsid w:val="000B0098"/>
    <w:rsid w:val="000C09CC"/>
    <w:rsid w:val="000C1828"/>
    <w:rsid w:val="000C57CF"/>
    <w:rsid w:val="000C6592"/>
    <w:rsid w:val="000D3EFB"/>
    <w:rsid w:val="000F0A2E"/>
    <w:rsid w:val="000F5891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03CA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34BB9"/>
    <w:rsid w:val="005452D7"/>
    <w:rsid w:val="00546003"/>
    <w:rsid w:val="0055164A"/>
    <w:rsid w:val="00555E52"/>
    <w:rsid w:val="005623C4"/>
    <w:rsid w:val="0056349D"/>
    <w:rsid w:val="0056592A"/>
    <w:rsid w:val="00586EBB"/>
    <w:rsid w:val="00597061"/>
    <w:rsid w:val="005A6937"/>
    <w:rsid w:val="005A7E8F"/>
    <w:rsid w:val="005C452E"/>
    <w:rsid w:val="005E3995"/>
    <w:rsid w:val="005E3FB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7BE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B4F88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71462"/>
    <w:rsid w:val="0087207F"/>
    <w:rsid w:val="00886ABB"/>
    <w:rsid w:val="0088721A"/>
    <w:rsid w:val="00894F20"/>
    <w:rsid w:val="008966A7"/>
    <w:rsid w:val="008975BF"/>
    <w:rsid w:val="008A1FC4"/>
    <w:rsid w:val="008A34A9"/>
    <w:rsid w:val="008B3410"/>
    <w:rsid w:val="008C63BB"/>
    <w:rsid w:val="008C7247"/>
    <w:rsid w:val="008E3EE1"/>
    <w:rsid w:val="0091615C"/>
    <w:rsid w:val="00917D6E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D5F21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1A0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139"/>
    <w:rsid w:val="00D16F31"/>
    <w:rsid w:val="00D17215"/>
    <w:rsid w:val="00D272B6"/>
    <w:rsid w:val="00D36987"/>
    <w:rsid w:val="00D428FC"/>
    <w:rsid w:val="00D4364C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A7C9F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D9CADCB"/>
  <w15:docId w15:val="{13E4AE5D-B386-409C-802E-A0B24C6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SemEspaamento">
    <w:name w:val="No Spacing"/>
    <w:uiPriority w:val="1"/>
    <w:qFormat/>
    <w:rsid w:val="00D16139"/>
    <w:rPr>
      <w:sz w:val="28"/>
      <w:lang w:eastAsia="pt-BR"/>
    </w:rPr>
  </w:style>
  <w:style w:type="table" w:styleId="Tabelacomgrade">
    <w:name w:val="Table Grid"/>
    <w:basedOn w:val="Tabelanormal"/>
    <w:uiPriority w:val="59"/>
    <w:rsid w:val="005E3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5E3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3FB5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8ECD-3456-4C82-AF14-9EEEE365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7</cp:revision>
  <cp:lastPrinted>2022-09-19T11:22:00Z</cp:lastPrinted>
  <dcterms:created xsi:type="dcterms:W3CDTF">2018-06-14T15:12:00Z</dcterms:created>
  <dcterms:modified xsi:type="dcterms:W3CDTF">2025-02-28T13:20:00Z</dcterms:modified>
</cp:coreProperties>
</file>